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23C65" w14:textId="77777777" w:rsidR="007909B8" w:rsidRDefault="00000000">
      <w:pPr>
        <w:jc w:val="center"/>
      </w:pPr>
      <w:r>
        <w:rPr>
          <w:b/>
        </w:rPr>
        <w:t>Anexo I: Auto baremación</w:t>
      </w:r>
    </w:p>
    <w:tbl>
      <w:tblPr>
        <w:tblStyle w:val="affff0"/>
        <w:tblW w:w="9069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4548"/>
      </w:tblGrid>
      <w:tr w:rsidR="007909B8" w14:paraId="5575CD92" w14:textId="77777777">
        <w:trPr>
          <w:trHeight w:val="283"/>
        </w:trPr>
        <w:tc>
          <w:tcPr>
            <w:tcW w:w="9069" w:type="dxa"/>
            <w:gridSpan w:val="2"/>
            <w:shd w:val="clear" w:color="auto" w:fill="BFBFBF"/>
          </w:tcPr>
          <w:p w14:paraId="6863BDD0" w14:textId="77777777" w:rsidR="007909B8" w:rsidRDefault="00000000">
            <w:pPr>
              <w:ind w:left="-91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DATOS PERSONALES</w:t>
            </w:r>
          </w:p>
        </w:tc>
      </w:tr>
      <w:tr w:rsidR="007909B8" w14:paraId="60A16FF6" w14:textId="77777777">
        <w:trPr>
          <w:trHeight w:val="283"/>
        </w:trPr>
        <w:tc>
          <w:tcPr>
            <w:tcW w:w="4521" w:type="dxa"/>
          </w:tcPr>
          <w:p w14:paraId="235C414B" w14:textId="77777777" w:rsidR="007909B8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APELLIDOS</w:t>
            </w:r>
          </w:p>
        </w:tc>
        <w:tc>
          <w:tcPr>
            <w:tcW w:w="4548" w:type="dxa"/>
          </w:tcPr>
          <w:p w14:paraId="25419943" w14:textId="77777777" w:rsidR="007909B8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NOMBRE</w:t>
            </w:r>
          </w:p>
        </w:tc>
      </w:tr>
      <w:tr w:rsidR="007909B8" w14:paraId="5340008F" w14:textId="77777777">
        <w:trPr>
          <w:trHeight w:val="283"/>
        </w:trPr>
        <w:tc>
          <w:tcPr>
            <w:tcW w:w="4521" w:type="dxa"/>
          </w:tcPr>
          <w:p w14:paraId="2C511B4B" w14:textId="77777777" w:rsidR="007909B8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DNI</w:t>
            </w:r>
          </w:p>
        </w:tc>
        <w:tc>
          <w:tcPr>
            <w:tcW w:w="4548" w:type="dxa"/>
          </w:tcPr>
          <w:p w14:paraId="3E90C771" w14:textId="77777777" w:rsidR="007909B8" w:rsidRDefault="00000000">
            <w:pPr>
              <w:widowControl w:val="0"/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Carnet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conducir B1    Si            No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3B36236" wp14:editId="33CB6E03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0</wp:posOffset>
                      </wp:positionV>
                      <wp:extent cx="247650" cy="180975"/>
                      <wp:effectExtent l="0" t="0" r="0" b="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5988" y="3713325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21364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37DEA5" w14:textId="77777777" w:rsidR="007909B8" w:rsidRDefault="007909B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B36236" id="Rectángulo 28" o:spid="_x0000_s1026" style="position:absolute;margin-left:111pt;margin-top:0;width:19.5pt;height:1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" filled="f" strokecolor="#21364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637DEA5" w14:textId="77777777" w:rsidR="007909B8" w:rsidRDefault="007909B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E482C01" wp14:editId="51CCDDB5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0</wp:posOffset>
                      </wp:positionV>
                      <wp:extent cx="266700" cy="190500"/>
                      <wp:effectExtent l="0" t="0" r="0" b="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6463" y="3708563"/>
                                <a:ext cx="2190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21364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B21584" w14:textId="77777777" w:rsidR="007909B8" w:rsidRDefault="007909B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482C01" id="Rectángulo 27" o:spid="_x0000_s1027" style="position:absolute;margin-left:147pt;margin-top:0;width:21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" filled="f" strokecolor="#21364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9B21584" w14:textId="77777777" w:rsidR="007909B8" w:rsidRDefault="007909B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909B8" w14:paraId="29F8C71A" w14:textId="77777777">
        <w:trPr>
          <w:trHeight w:val="283"/>
        </w:trPr>
        <w:tc>
          <w:tcPr>
            <w:tcW w:w="9069" w:type="dxa"/>
            <w:gridSpan w:val="2"/>
          </w:tcPr>
          <w:p w14:paraId="596244DD" w14:textId="77777777" w:rsidR="007909B8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Titulación requerida:</w:t>
            </w:r>
          </w:p>
        </w:tc>
      </w:tr>
      <w:tr w:rsidR="007909B8" w14:paraId="000C3AA4" w14:textId="77777777">
        <w:trPr>
          <w:trHeight w:val="283"/>
        </w:trPr>
        <w:tc>
          <w:tcPr>
            <w:tcW w:w="9069" w:type="dxa"/>
            <w:gridSpan w:val="2"/>
          </w:tcPr>
          <w:p w14:paraId="47FAEABD" w14:textId="77777777" w:rsidR="007909B8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Experiencia mínima requerida (6 meses)               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Si                  No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B623D33" wp14:editId="42D29C34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0</wp:posOffset>
                      </wp:positionV>
                      <wp:extent cx="247650" cy="180975"/>
                      <wp:effectExtent l="0" t="0" r="0" b="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5988" y="3713325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21364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3C578C" w14:textId="77777777" w:rsidR="007909B8" w:rsidRDefault="007909B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623D33" id="Rectángulo 30" o:spid="_x0000_s1028" style="position:absolute;margin-left:4in;margin-top:0;width:19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" filled="f" strokecolor="#21364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F3C578C" w14:textId="77777777" w:rsidR="007909B8" w:rsidRDefault="007909B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4BF4618" wp14:editId="58F0B9F8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0</wp:posOffset>
                      </wp:positionV>
                      <wp:extent cx="247650" cy="180975"/>
                      <wp:effectExtent l="0" t="0" r="0" b="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5988" y="3713325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21364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11D15D" w14:textId="77777777" w:rsidR="007909B8" w:rsidRDefault="007909B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BF4618" id="Rectángulo 29" o:spid="_x0000_s1029" style="position:absolute;margin-left:233pt;margin-top:0;width:19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" filled="f" strokecolor="#21364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2811D15D" w14:textId="77777777" w:rsidR="007909B8" w:rsidRDefault="007909B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0326138" w14:textId="77777777" w:rsidR="007909B8" w:rsidRDefault="00000000">
      <w:pPr>
        <w:spacing w:after="0" w:line="240" w:lineRule="auto"/>
        <w:rPr>
          <w:rFonts w:ascii="Cambria" w:eastAsia="Cambria" w:hAnsi="Cambria" w:cs="Cambria"/>
          <w:sz w:val="20"/>
          <w:szCs w:val="20"/>
          <w:highlight w:val="yellow"/>
        </w:rPr>
      </w:pPr>
      <w:r>
        <w:rPr>
          <w:rFonts w:ascii="Cambria" w:eastAsia="Cambria" w:hAnsi="Cambria" w:cs="Cambria"/>
          <w:sz w:val="20"/>
          <w:szCs w:val="20"/>
          <w:highlight w:val="yellow"/>
        </w:rPr>
        <w:t xml:space="preserve"> </w:t>
      </w:r>
    </w:p>
    <w:tbl>
      <w:tblPr>
        <w:tblStyle w:val="affff1"/>
        <w:tblW w:w="9059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72"/>
        <w:gridCol w:w="1387"/>
      </w:tblGrid>
      <w:tr w:rsidR="007909B8" w14:paraId="4488F2A9" w14:textId="77777777">
        <w:trPr>
          <w:trHeight w:val="302"/>
        </w:trPr>
        <w:tc>
          <w:tcPr>
            <w:tcW w:w="9059" w:type="dxa"/>
            <w:gridSpan w:val="2"/>
            <w:shd w:val="clear" w:color="auto" w:fill="BFBFBF"/>
          </w:tcPr>
          <w:p w14:paraId="57C891A9" w14:textId="77777777" w:rsidR="007909B8" w:rsidRDefault="00000000">
            <w:pPr>
              <w:spacing w:after="0" w:line="360" w:lineRule="auto"/>
              <w:ind w:left="-91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FORMACIÓN ACADÉMICA ADICIONAL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(MÁXIMO</w:t>
            </w:r>
            <w:r>
              <w:rPr>
                <w:rFonts w:ascii="Cambria" w:eastAsia="Cambria" w:hAnsi="Cambria" w:cs="Cambria"/>
                <w:b/>
                <w:color w:val="43434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7 PUNTOS)</w:t>
            </w:r>
          </w:p>
        </w:tc>
      </w:tr>
      <w:tr w:rsidR="007909B8" w14:paraId="79FA80DF" w14:textId="77777777">
        <w:trPr>
          <w:trHeight w:val="41"/>
        </w:trPr>
        <w:tc>
          <w:tcPr>
            <w:tcW w:w="7672" w:type="dxa"/>
            <w:shd w:val="clear" w:color="auto" w:fill="F2F2F2"/>
          </w:tcPr>
          <w:p w14:paraId="54D2174F" w14:textId="77777777" w:rsidR="007909B8" w:rsidRDefault="00000000">
            <w:pPr>
              <w:spacing w:after="0" w:line="360" w:lineRule="auto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Especialidad en Ingeniería Industrial o Ingeniería Química (Grado Ingeniería y/o Máster)</w:t>
            </w:r>
          </w:p>
        </w:tc>
        <w:tc>
          <w:tcPr>
            <w:tcW w:w="1387" w:type="dxa"/>
            <w:shd w:val="clear" w:color="auto" w:fill="F2F2F2"/>
          </w:tcPr>
          <w:p w14:paraId="1AD50A58" w14:textId="77777777" w:rsidR="007909B8" w:rsidRDefault="00000000">
            <w:pPr>
              <w:spacing w:after="0" w:line="360" w:lineRule="auto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PUNTUACIÓN</w:t>
            </w:r>
          </w:p>
        </w:tc>
      </w:tr>
      <w:tr w:rsidR="007909B8" w14:paraId="7C1CAA53" w14:textId="77777777">
        <w:trPr>
          <w:trHeight w:val="386"/>
        </w:trPr>
        <w:tc>
          <w:tcPr>
            <w:tcW w:w="7672" w:type="dxa"/>
          </w:tcPr>
          <w:p w14:paraId="1A2EDFFA" w14:textId="77777777" w:rsidR="007909B8" w:rsidRDefault="007909B8">
            <w:pPr>
              <w:numPr>
                <w:ilvl w:val="0"/>
                <w:numId w:val="1"/>
              </w:numPr>
              <w:spacing w:line="360" w:lineRule="auto"/>
              <w:rPr>
                <w:rFonts w:ascii="Cambria" w:eastAsia="Cambria" w:hAnsi="Cambria" w:cs="Cambria"/>
                <w:b/>
                <w:sz w:val="12"/>
                <w:szCs w:val="12"/>
              </w:rPr>
            </w:pPr>
          </w:p>
        </w:tc>
        <w:tc>
          <w:tcPr>
            <w:tcW w:w="1387" w:type="dxa"/>
          </w:tcPr>
          <w:p w14:paraId="13534221" w14:textId="77777777" w:rsidR="007909B8" w:rsidRDefault="007909B8">
            <w:pPr>
              <w:spacing w:after="0" w:line="360" w:lineRule="auto"/>
              <w:ind w:left="21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2BF3726" w14:textId="77777777" w:rsidR="007909B8" w:rsidRDefault="007909B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  <w:highlight w:val="yellow"/>
        </w:rPr>
      </w:pPr>
    </w:p>
    <w:sdt>
      <w:sdtPr>
        <w:tag w:val="goog_rdk_0"/>
        <w:id w:val="718556075"/>
        <w:lock w:val="contentLocked"/>
      </w:sdtPr>
      <w:sdtContent>
        <w:tbl>
          <w:tblPr>
            <w:tblStyle w:val="affff2"/>
            <w:tblW w:w="9059" w:type="dxa"/>
            <w:tblInd w:w="-12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7672"/>
            <w:gridCol w:w="1387"/>
          </w:tblGrid>
          <w:tr w:rsidR="007909B8" w14:paraId="00A29E46" w14:textId="77777777">
            <w:trPr>
              <w:trHeight w:val="302"/>
            </w:trPr>
            <w:tc>
              <w:tcPr>
                <w:tcW w:w="9059" w:type="dxa"/>
                <w:gridSpan w:val="2"/>
                <w:shd w:val="clear" w:color="auto" w:fill="BFBFBF"/>
              </w:tcPr>
              <w:p w14:paraId="2CB39688" w14:textId="77777777" w:rsidR="007909B8" w:rsidRDefault="00000000">
                <w:pPr>
                  <w:spacing w:after="0" w:line="360" w:lineRule="auto"/>
                  <w:ind w:left="-91"/>
                  <w:jc w:val="center"/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</w:pPr>
                <w:r>
                  <w:rPr>
                    <w:rFonts w:ascii="Cambria" w:eastAsia="Cambria" w:hAnsi="Cambria" w:cs="Cambria"/>
                    <w:b/>
                    <w:sz w:val="20"/>
                    <w:szCs w:val="20"/>
                  </w:rPr>
                  <w:t xml:space="preserve">IDIOMAS 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(MÁXIMO</w:t>
                </w:r>
                <w:r>
                  <w:rPr>
                    <w:rFonts w:ascii="Cambria" w:eastAsia="Cambria" w:hAnsi="Cambria" w:cs="Cambria"/>
                    <w:b/>
                    <w:color w:val="434343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2 PUNTOS)</w:t>
                </w:r>
              </w:p>
            </w:tc>
          </w:tr>
          <w:tr w:rsidR="007909B8" w14:paraId="79B05472" w14:textId="77777777">
            <w:trPr>
              <w:trHeight w:val="41"/>
            </w:trPr>
            <w:tc>
              <w:tcPr>
                <w:tcW w:w="7672" w:type="dxa"/>
                <w:shd w:val="clear" w:color="auto" w:fill="F2F2F2"/>
              </w:tcPr>
              <w:p w14:paraId="799EA61D" w14:textId="77777777" w:rsidR="007909B8" w:rsidRDefault="00000000">
                <w:pPr>
                  <w:widowControl w:val="0"/>
                  <w:spacing w:after="0"/>
                  <w:ind w:left="566"/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</w:pP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Certificados Oficiales de idiomas extranjeros (Nivel B2, C1, C2)</w:t>
                </w:r>
              </w:p>
            </w:tc>
            <w:tc>
              <w:tcPr>
                <w:tcW w:w="1387" w:type="dxa"/>
                <w:shd w:val="clear" w:color="auto" w:fill="F2F2F2"/>
              </w:tcPr>
              <w:p w14:paraId="565799B3" w14:textId="77777777" w:rsidR="007909B8" w:rsidRDefault="00000000">
                <w:pPr>
                  <w:spacing w:after="0" w:line="360" w:lineRule="auto"/>
                  <w:jc w:val="center"/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</w:pPr>
                <w:r>
                  <w:rPr>
                    <w:rFonts w:ascii="Cambria" w:eastAsia="Cambria" w:hAnsi="Cambria" w:cs="Cambria"/>
                    <w:b/>
                    <w:sz w:val="18"/>
                    <w:szCs w:val="18"/>
                  </w:rPr>
                  <w:t>PUNTUACIÓN</w:t>
                </w:r>
              </w:p>
            </w:tc>
          </w:tr>
          <w:tr w:rsidR="007909B8" w14:paraId="4E01670A" w14:textId="77777777">
            <w:trPr>
              <w:trHeight w:val="386"/>
            </w:trPr>
            <w:tc>
              <w:tcPr>
                <w:tcW w:w="7672" w:type="dxa"/>
              </w:tcPr>
              <w:p w14:paraId="7CA4933E" w14:textId="77777777" w:rsidR="007909B8" w:rsidRDefault="007909B8">
                <w:pPr>
                  <w:numPr>
                    <w:ilvl w:val="0"/>
                    <w:numId w:val="1"/>
                  </w:numPr>
                  <w:spacing w:line="360" w:lineRule="auto"/>
                  <w:rPr>
                    <w:rFonts w:ascii="Cambria" w:eastAsia="Cambria" w:hAnsi="Cambria" w:cs="Cambria"/>
                    <w:b/>
                    <w:sz w:val="12"/>
                    <w:szCs w:val="12"/>
                  </w:rPr>
                </w:pPr>
              </w:p>
            </w:tc>
            <w:tc>
              <w:tcPr>
                <w:tcW w:w="1387" w:type="dxa"/>
              </w:tcPr>
              <w:p w14:paraId="50B1BF36" w14:textId="77777777" w:rsidR="007909B8" w:rsidRDefault="00000000">
                <w:pPr>
                  <w:spacing w:after="0" w:line="360" w:lineRule="auto"/>
                  <w:ind w:left="213"/>
                  <w:rPr>
                    <w:rFonts w:ascii="Cambria" w:eastAsia="Cambria" w:hAnsi="Cambria" w:cs="Cambria"/>
                    <w:sz w:val="20"/>
                    <w:szCs w:val="20"/>
                  </w:rPr>
                </w:pPr>
              </w:p>
            </w:tc>
          </w:tr>
        </w:tbl>
      </w:sdtContent>
    </w:sdt>
    <w:p w14:paraId="26DABE1B" w14:textId="77777777" w:rsidR="007909B8" w:rsidRDefault="007909B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  <w:highlight w:val="yellow"/>
        </w:rPr>
      </w:pPr>
    </w:p>
    <w:tbl>
      <w:tblPr>
        <w:tblStyle w:val="affff3"/>
        <w:tblW w:w="9059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72"/>
        <w:gridCol w:w="1387"/>
      </w:tblGrid>
      <w:tr w:rsidR="007909B8" w14:paraId="308BFC2C" w14:textId="77777777">
        <w:trPr>
          <w:trHeight w:val="302"/>
        </w:trPr>
        <w:tc>
          <w:tcPr>
            <w:tcW w:w="9059" w:type="dxa"/>
            <w:gridSpan w:val="2"/>
            <w:shd w:val="clear" w:color="auto" w:fill="BFBFBF"/>
          </w:tcPr>
          <w:p w14:paraId="30BBD29F" w14:textId="77777777" w:rsidR="007909B8" w:rsidRDefault="00000000">
            <w:pPr>
              <w:spacing w:after="0" w:line="360" w:lineRule="auto"/>
              <w:ind w:left="-91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EXPERIENCIA ADICIONAL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(MÁXIMO 8</w:t>
            </w:r>
            <w:r>
              <w:rPr>
                <w:rFonts w:ascii="Cambria" w:eastAsia="Cambria" w:hAnsi="Cambria" w:cs="Cambria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PUNTOS)</w:t>
            </w:r>
          </w:p>
        </w:tc>
      </w:tr>
      <w:tr w:rsidR="007909B8" w14:paraId="37767DFA" w14:textId="77777777">
        <w:trPr>
          <w:trHeight w:val="41"/>
        </w:trPr>
        <w:tc>
          <w:tcPr>
            <w:tcW w:w="7672" w:type="dxa"/>
            <w:shd w:val="clear" w:color="auto" w:fill="F2F2F2"/>
          </w:tcPr>
          <w:p w14:paraId="0555F8BB" w14:textId="77777777" w:rsidR="007909B8" w:rsidRDefault="00000000">
            <w:pPr>
              <w:spacing w:after="0" w:line="360" w:lineRule="auto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Experiencia adicional a la requerida (a partir del 7º mes)</w:t>
            </w:r>
          </w:p>
        </w:tc>
        <w:tc>
          <w:tcPr>
            <w:tcW w:w="1387" w:type="dxa"/>
            <w:shd w:val="clear" w:color="auto" w:fill="F2F2F2"/>
          </w:tcPr>
          <w:p w14:paraId="4E33E21E" w14:textId="77777777" w:rsidR="007909B8" w:rsidRDefault="00000000">
            <w:pPr>
              <w:spacing w:after="0" w:line="360" w:lineRule="auto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PUNTUACIÓN</w:t>
            </w:r>
          </w:p>
        </w:tc>
      </w:tr>
      <w:tr w:rsidR="007909B8" w14:paraId="519F1FB5" w14:textId="77777777">
        <w:trPr>
          <w:trHeight w:val="386"/>
        </w:trPr>
        <w:tc>
          <w:tcPr>
            <w:tcW w:w="7672" w:type="dxa"/>
          </w:tcPr>
          <w:p w14:paraId="57CBBAEF" w14:textId="77777777" w:rsidR="007909B8" w:rsidRDefault="00000000">
            <w:pPr>
              <w:spacing w:line="360" w:lineRule="auto"/>
              <w:ind w:left="121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>Nº</w:t>
            </w:r>
            <w:proofErr w:type="spellEnd"/>
            <w:r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 de semestres trabajados en gestión y operación en plantas industriales </w:t>
            </w:r>
          </w:p>
        </w:tc>
        <w:tc>
          <w:tcPr>
            <w:tcW w:w="1387" w:type="dxa"/>
          </w:tcPr>
          <w:p w14:paraId="3DCF37DE" w14:textId="77777777" w:rsidR="007909B8" w:rsidRDefault="007909B8">
            <w:pPr>
              <w:spacing w:after="0" w:line="360" w:lineRule="auto"/>
              <w:ind w:left="21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0903759" w14:textId="77777777" w:rsidR="007909B8" w:rsidRDefault="007909B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  <w:highlight w:val="yellow"/>
        </w:rPr>
      </w:pPr>
    </w:p>
    <w:tbl>
      <w:tblPr>
        <w:tblStyle w:val="affff4"/>
        <w:tblW w:w="9052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34"/>
        <w:gridCol w:w="1418"/>
      </w:tblGrid>
      <w:tr w:rsidR="007909B8" w14:paraId="29F763DF" w14:textId="77777777">
        <w:trPr>
          <w:trHeight w:val="535"/>
        </w:trPr>
        <w:tc>
          <w:tcPr>
            <w:tcW w:w="9052" w:type="dxa"/>
            <w:gridSpan w:val="2"/>
            <w:shd w:val="clear" w:color="auto" w:fill="BFBFBF"/>
          </w:tcPr>
          <w:p w14:paraId="17A82DF2" w14:textId="77777777" w:rsidR="007909B8" w:rsidRDefault="00000000">
            <w:pPr>
              <w:ind w:left="-91" w:right="-11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OTROS REQUISITOS VALORABLES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(MÁXIMO 2</w:t>
            </w:r>
            <w:r>
              <w:rPr>
                <w:rFonts w:ascii="Cambria" w:eastAsia="Cambria" w:hAnsi="Cambria" w:cs="Cambria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PUNTOS)</w:t>
            </w:r>
          </w:p>
        </w:tc>
      </w:tr>
      <w:tr w:rsidR="007909B8" w14:paraId="2B524A2C" w14:textId="77777777">
        <w:trPr>
          <w:trHeight w:val="72"/>
        </w:trPr>
        <w:tc>
          <w:tcPr>
            <w:tcW w:w="7634" w:type="dxa"/>
            <w:shd w:val="clear" w:color="auto" w:fill="F2F2F2"/>
            <w:vAlign w:val="center"/>
          </w:tcPr>
          <w:p w14:paraId="12BF3C61" w14:textId="77777777" w:rsidR="007909B8" w:rsidRDefault="00000000">
            <w:pPr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BAREMO SEGÚN LAS HORAS DE LOS CURSOS DE FORMACIÓN A VALORAR:</w:t>
            </w:r>
          </w:p>
          <w:p w14:paraId="4D7C0AF6" w14:textId="77777777" w:rsidR="007909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67" w:right="-427" w:hanging="141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 2 a 59 horas: 0’5 puntos.</w:t>
            </w:r>
          </w:p>
          <w:p w14:paraId="2ABD6246" w14:textId="77777777" w:rsidR="007909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67" w:right="-427" w:hanging="141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 60 a 119 horas: 1 punto.</w:t>
            </w:r>
          </w:p>
          <w:p w14:paraId="3E6FE847" w14:textId="77777777" w:rsidR="007909B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67" w:right="-427" w:hanging="141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Más de 120 horas: 2 puntos.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62EC541" w14:textId="77777777" w:rsidR="007909B8" w:rsidRDefault="00000000">
            <w:pPr>
              <w:ind w:left="-106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PUNTUACIÓN</w:t>
            </w:r>
          </w:p>
        </w:tc>
      </w:tr>
      <w:tr w:rsidR="007909B8" w14:paraId="71C456AD" w14:textId="77777777">
        <w:trPr>
          <w:trHeight w:val="535"/>
        </w:trPr>
        <w:tc>
          <w:tcPr>
            <w:tcW w:w="7634" w:type="dxa"/>
          </w:tcPr>
          <w:p w14:paraId="0EF4419F" w14:textId="77777777" w:rsidR="007909B8" w:rsidRDefault="007909B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B8616C0" w14:textId="77777777" w:rsidR="007909B8" w:rsidRDefault="007909B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223A11C" w14:textId="77777777" w:rsidR="007909B8" w:rsidRDefault="007909B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BE89573" w14:textId="77777777" w:rsidR="007909B8" w:rsidRDefault="007909B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4BA345F" w14:textId="77777777" w:rsidR="007909B8" w:rsidRDefault="007909B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677E0F2" w14:textId="77777777" w:rsidR="007909B8" w:rsidRDefault="007909B8">
            <w:pPr>
              <w:ind w:left="121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FDAC35" w14:textId="77777777" w:rsidR="007909B8" w:rsidRDefault="007909B8">
            <w:pPr>
              <w:ind w:left="213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909B8" w14:paraId="7D6EB822" w14:textId="77777777">
        <w:trPr>
          <w:trHeight w:val="535"/>
        </w:trPr>
        <w:tc>
          <w:tcPr>
            <w:tcW w:w="7634" w:type="dxa"/>
          </w:tcPr>
          <w:p w14:paraId="143E1A92" w14:textId="77777777" w:rsidR="007909B8" w:rsidRDefault="00000000">
            <w:pPr>
              <w:spacing w:line="240" w:lineRule="auto"/>
              <w:ind w:left="121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DISCAPACIDAD 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(MÁXIMO 1 PUNTO)</w:t>
            </w:r>
          </w:p>
          <w:p w14:paraId="2D8DFFEC" w14:textId="77777777" w:rsidR="007909B8" w:rsidRDefault="00000000">
            <w:pPr>
              <w:spacing w:line="240" w:lineRule="auto"/>
              <w:ind w:left="121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Certificado de discapacidad = o superior a 33%</w:t>
            </w:r>
          </w:p>
        </w:tc>
        <w:tc>
          <w:tcPr>
            <w:tcW w:w="1418" w:type="dxa"/>
          </w:tcPr>
          <w:p w14:paraId="3B9FD302" w14:textId="77777777" w:rsidR="007909B8" w:rsidRDefault="007909B8">
            <w:pPr>
              <w:ind w:left="829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7909B8" w14:paraId="6531ED70" w14:textId="77777777">
        <w:trPr>
          <w:trHeight w:val="535"/>
        </w:trPr>
        <w:tc>
          <w:tcPr>
            <w:tcW w:w="7634" w:type="dxa"/>
          </w:tcPr>
          <w:p w14:paraId="1B9AEA56" w14:textId="77777777" w:rsidR="007909B8" w:rsidRDefault="00000000">
            <w:pPr>
              <w:ind w:left="121"/>
              <w:jc w:val="right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</w:tcPr>
          <w:p w14:paraId="211CB3FE" w14:textId="77777777" w:rsidR="007909B8" w:rsidRDefault="007909B8">
            <w:pPr>
              <w:ind w:left="829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03360101" w14:textId="77777777" w:rsidR="007909B8" w:rsidRDefault="007909B8" w:rsidP="00523C42">
      <w:pPr>
        <w:rPr>
          <w:b/>
        </w:rPr>
      </w:pPr>
    </w:p>
    <w:sectPr w:rsidR="007909B8">
      <w:headerReference w:type="default" r:id="rId8"/>
      <w:pgSz w:w="11906" w:h="16838"/>
      <w:pgMar w:top="2137" w:right="1701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D155" w14:textId="77777777" w:rsidR="000A2067" w:rsidRDefault="000A2067">
      <w:pPr>
        <w:spacing w:after="0" w:line="240" w:lineRule="auto"/>
      </w:pPr>
      <w:r>
        <w:separator/>
      </w:r>
    </w:p>
  </w:endnote>
  <w:endnote w:type="continuationSeparator" w:id="0">
    <w:p w14:paraId="08231B98" w14:textId="77777777" w:rsidR="000A2067" w:rsidRDefault="000A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318C" w14:textId="77777777" w:rsidR="000A2067" w:rsidRDefault="000A2067">
      <w:pPr>
        <w:spacing w:after="0" w:line="240" w:lineRule="auto"/>
      </w:pPr>
      <w:r>
        <w:separator/>
      </w:r>
    </w:p>
  </w:footnote>
  <w:footnote w:type="continuationSeparator" w:id="0">
    <w:p w14:paraId="5D1E470E" w14:textId="77777777" w:rsidR="000A2067" w:rsidRDefault="000A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CC92" w14:textId="77777777" w:rsidR="007909B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8AB602F" wp14:editId="2195ADC3">
          <wp:simplePos x="0" y="0"/>
          <wp:positionH relativeFrom="column">
            <wp:posOffset>5</wp:posOffset>
          </wp:positionH>
          <wp:positionV relativeFrom="paragraph">
            <wp:posOffset>-233674</wp:posOffset>
          </wp:positionV>
          <wp:extent cx="969083" cy="931545"/>
          <wp:effectExtent l="0" t="0" r="0" b="0"/>
          <wp:wrapSquare wrapText="bothSides" distT="0" distB="0" distL="114300" distR="114300"/>
          <wp:docPr id="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083" cy="931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124D"/>
    <w:multiLevelType w:val="multilevel"/>
    <w:tmpl w:val="6E181590"/>
    <w:lvl w:ilvl="0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0426D0"/>
    <w:multiLevelType w:val="multilevel"/>
    <w:tmpl w:val="7D56C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BE506B"/>
    <w:multiLevelType w:val="multilevel"/>
    <w:tmpl w:val="B2108732"/>
    <w:lvl w:ilvl="0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2C10"/>
    <w:multiLevelType w:val="multilevel"/>
    <w:tmpl w:val="2E805086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3D1A59"/>
    <w:multiLevelType w:val="multilevel"/>
    <w:tmpl w:val="17047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366B1"/>
    <w:multiLevelType w:val="multilevel"/>
    <w:tmpl w:val="E6F0437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08126C"/>
    <w:multiLevelType w:val="multilevel"/>
    <w:tmpl w:val="ED00C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E81D3C"/>
    <w:multiLevelType w:val="multilevel"/>
    <w:tmpl w:val="83FAAB26"/>
    <w:lvl w:ilvl="0">
      <w:start w:val="1"/>
      <w:numFmt w:val="lowerLetter"/>
      <w:lvlText w:val="%1)"/>
      <w:lvlJc w:val="left"/>
      <w:pPr>
        <w:ind w:left="1080" w:hanging="796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83407"/>
    <w:multiLevelType w:val="multilevel"/>
    <w:tmpl w:val="6C08DF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C2D4BF2"/>
    <w:multiLevelType w:val="multilevel"/>
    <w:tmpl w:val="9F144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0B7407"/>
    <w:multiLevelType w:val="multilevel"/>
    <w:tmpl w:val="0DA023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83845E4"/>
    <w:multiLevelType w:val="multilevel"/>
    <w:tmpl w:val="DBCCE5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3A52F8E"/>
    <w:multiLevelType w:val="multilevel"/>
    <w:tmpl w:val="4EB6F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7271CE"/>
    <w:multiLevelType w:val="multilevel"/>
    <w:tmpl w:val="9552FA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EE95EC0"/>
    <w:multiLevelType w:val="multilevel"/>
    <w:tmpl w:val="8334EB1C"/>
    <w:lvl w:ilvl="0">
      <w:start w:val="4"/>
      <w:numFmt w:val="bullet"/>
      <w:lvlText w:val="-"/>
      <w:lvlJc w:val="left"/>
      <w:pPr>
        <w:ind w:left="1637" w:hanging="360"/>
      </w:pPr>
      <w:rPr>
        <w:rFonts w:ascii="Calibri" w:eastAsia="Calibri" w:hAnsi="Calibri" w:cs="Calibri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D0537FF"/>
    <w:multiLevelType w:val="multilevel"/>
    <w:tmpl w:val="F7C02C4E"/>
    <w:lvl w:ilvl="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E324A25"/>
    <w:multiLevelType w:val="multilevel"/>
    <w:tmpl w:val="6A6639A6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A8169BE"/>
    <w:multiLevelType w:val="multilevel"/>
    <w:tmpl w:val="D3642A2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D96348D"/>
    <w:multiLevelType w:val="multilevel"/>
    <w:tmpl w:val="95A8D7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90190840">
    <w:abstractNumId w:val="6"/>
  </w:num>
  <w:num w:numId="2" w16cid:durableId="2039356813">
    <w:abstractNumId w:val="17"/>
  </w:num>
  <w:num w:numId="3" w16cid:durableId="1630236149">
    <w:abstractNumId w:val="3"/>
  </w:num>
  <w:num w:numId="4" w16cid:durableId="521477849">
    <w:abstractNumId w:val="4"/>
  </w:num>
  <w:num w:numId="5" w16cid:durableId="1623613244">
    <w:abstractNumId w:val="0"/>
  </w:num>
  <w:num w:numId="6" w16cid:durableId="1619529850">
    <w:abstractNumId w:val="14"/>
  </w:num>
  <w:num w:numId="7" w16cid:durableId="826215099">
    <w:abstractNumId w:val="18"/>
  </w:num>
  <w:num w:numId="8" w16cid:durableId="1844511705">
    <w:abstractNumId w:val="16"/>
  </w:num>
  <w:num w:numId="9" w16cid:durableId="2010670705">
    <w:abstractNumId w:val="15"/>
  </w:num>
  <w:num w:numId="10" w16cid:durableId="1801461929">
    <w:abstractNumId w:val="1"/>
  </w:num>
  <w:num w:numId="11" w16cid:durableId="1659842994">
    <w:abstractNumId w:val="12"/>
  </w:num>
  <w:num w:numId="12" w16cid:durableId="1859929364">
    <w:abstractNumId w:val="13"/>
  </w:num>
  <w:num w:numId="13" w16cid:durableId="1764181826">
    <w:abstractNumId w:val="5"/>
  </w:num>
  <w:num w:numId="14" w16cid:durableId="1797331587">
    <w:abstractNumId w:val="9"/>
  </w:num>
  <w:num w:numId="15" w16cid:durableId="55860449">
    <w:abstractNumId w:val="11"/>
  </w:num>
  <w:num w:numId="16" w16cid:durableId="2110394782">
    <w:abstractNumId w:val="10"/>
  </w:num>
  <w:num w:numId="17" w16cid:durableId="621615844">
    <w:abstractNumId w:val="2"/>
  </w:num>
  <w:num w:numId="18" w16cid:durableId="1295716665">
    <w:abstractNumId w:val="7"/>
  </w:num>
  <w:num w:numId="19" w16cid:durableId="867990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B8"/>
    <w:rsid w:val="00072C97"/>
    <w:rsid w:val="000A2067"/>
    <w:rsid w:val="00523C42"/>
    <w:rsid w:val="005367D8"/>
    <w:rsid w:val="007456C3"/>
    <w:rsid w:val="007909B8"/>
    <w:rsid w:val="00933183"/>
    <w:rsid w:val="00B77997"/>
    <w:rsid w:val="00BD185F"/>
    <w:rsid w:val="00F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A023"/>
  <w15:docId w15:val="{24351FC7-B9DF-4A58-B9CE-1B272F53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D45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7372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F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7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CFA"/>
  </w:style>
  <w:style w:type="paragraph" w:styleId="Piedepgina">
    <w:name w:val="footer"/>
    <w:basedOn w:val="Normal"/>
    <w:link w:val="PiedepginaCar"/>
    <w:uiPriority w:val="99"/>
    <w:unhideWhenUsed/>
    <w:rsid w:val="00B67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CFA"/>
  </w:style>
  <w:style w:type="character" w:styleId="Refdecomentario">
    <w:name w:val="annotation reference"/>
    <w:basedOn w:val="Fuentedeprrafopredeter"/>
    <w:uiPriority w:val="99"/>
    <w:semiHidden/>
    <w:unhideWhenUsed/>
    <w:rsid w:val="00570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982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6648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648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6648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140957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A7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table" w:customStyle="1" w:styleId="a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+7htCxjwIXNH7aSqoSCPF727g==">CgMxLjAaHwoBMBIaChgICVIUChJ0YWJsZS41Y3A3bGZtZDd0Z2MyCWguM2R5NnZrbTIJaC4zMGowemxsMg5oLmxpOGFic3I0eHVtNjIIaC5namRneHMyDmguZHNhaXU4eXdwcGhxMg5oLjZvYjk5amFyeTA1ZTIOaC5rYnU1ZTNrcmJkOTYyCWguMWZvYjl0ZTIJaC4zem55c2g3Mg5oLjdhNXVzczNjczRrczIOaC50OTNuMzZoNjJjd2syDmguYmtsd2tqMnhzOWVyMg5oLmVncGxibXdyZWswdDIOaC5qcHZhcWNzdmg1b3EyCWguMmV0OTJwMDIIaC50eWpjd3QyCWguMnM4ZXlvMTIOaC5mOGt5dGtlajZxeHYyCWguMXQzaDVzZjgAciExb2FIZEo4LWFoSFFZcXNmZEdWdnN1a3hsNGxyUTFSY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Synectic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Estefanía Parres Ruiz</dc:creator>
  <cp:lastModifiedBy>Estefania Parres Ruiz</cp:lastModifiedBy>
  <cp:revision>3</cp:revision>
  <dcterms:created xsi:type="dcterms:W3CDTF">2025-02-07T13:34:00Z</dcterms:created>
  <dcterms:modified xsi:type="dcterms:W3CDTF">2025-02-07T13:35:00Z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0x010100272004AD086FF14490A953CC16501614</vt:lpwstr>
  </property>
</Properties>
</file>